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01" w:rsidRPr="00775801" w:rsidRDefault="00D25601" w:rsidP="00D2560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580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5601" w:rsidRPr="00775801" w:rsidRDefault="00D25601" w:rsidP="00D2560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5801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012A6B">
        <w:rPr>
          <w:rFonts w:ascii="Times New Roman" w:hAnsi="Times New Roman"/>
          <w:sz w:val="28"/>
          <w:szCs w:val="28"/>
        </w:rPr>
        <w:t>НЯЛИНСКОЕ</w:t>
      </w:r>
    </w:p>
    <w:p w:rsidR="00D25601" w:rsidRPr="00775801" w:rsidRDefault="00D25601" w:rsidP="00D25601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7580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25601" w:rsidRPr="00775801" w:rsidRDefault="00D25601" w:rsidP="00D25601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775801">
        <w:rPr>
          <w:rFonts w:ascii="Times New Roman" w:hAnsi="Times New Roman"/>
          <w:sz w:val="28"/>
          <w:szCs w:val="28"/>
        </w:rPr>
        <w:t>Ханты-Мансийский район</w:t>
      </w:r>
    </w:p>
    <w:p w:rsidR="00D25601" w:rsidRPr="00775801" w:rsidRDefault="00D25601" w:rsidP="00D2560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5601" w:rsidRPr="00775801" w:rsidRDefault="00D25601" w:rsidP="00D2560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75801">
        <w:rPr>
          <w:rFonts w:ascii="Times New Roman" w:hAnsi="Times New Roman"/>
          <w:b/>
          <w:bCs/>
          <w:sz w:val="28"/>
          <w:szCs w:val="28"/>
        </w:rPr>
        <w:t xml:space="preserve">АДМИНИСТРАЦИЯ СЕЛЬСКОГО ПОСЕЛЕНИЯ </w:t>
      </w:r>
      <w:r w:rsidR="00012A6B">
        <w:rPr>
          <w:rFonts w:ascii="Times New Roman" w:hAnsi="Times New Roman"/>
          <w:b/>
          <w:bCs/>
          <w:sz w:val="28"/>
          <w:szCs w:val="28"/>
        </w:rPr>
        <w:t>НЯЛИНСКОЕ</w:t>
      </w:r>
    </w:p>
    <w:p w:rsidR="00D25601" w:rsidRPr="00775801" w:rsidRDefault="00D25601" w:rsidP="00D25601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D25601" w:rsidRPr="00775801" w:rsidRDefault="00D25601" w:rsidP="00D2560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7580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25601" w:rsidRPr="00775801" w:rsidRDefault="00D25601" w:rsidP="00D25601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D25601" w:rsidRPr="00B91979" w:rsidRDefault="00D25601" w:rsidP="00D2560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75801">
        <w:rPr>
          <w:rFonts w:ascii="Times New Roman" w:hAnsi="Times New Roman"/>
          <w:sz w:val="28"/>
        </w:rPr>
        <w:t xml:space="preserve">от </w:t>
      </w:r>
      <w:r w:rsidR="00012A6B">
        <w:rPr>
          <w:rFonts w:ascii="Times New Roman" w:hAnsi="Times New Roman"/>
          <w:sz w:val="28"/>
        </w:rPr>
        <w:t>00</w:t>
      </w:r>
      <w:r w:rsidRPr="00775801">
        <w:rPr>
          <w:rFonts w:ascii="Times New Roman" w:hAnsi="Times New Roman"/>
          <w:sz w:val="28"/>
        </w:rPr>
        <w:t>.</w:t>
      </w:r>
      <w:r w:rsidR="00012A6B">
        <w:rPr>
          <w:rFonts w:ascii="Times New Roman" w:hAnsi="Times New Roman"/>
          <w:sz w:val="28"/>
        </w:rPr>
        <w:t>00</w:t>
      </w:r>
      <w:r w:rsidRPr="00775801">
        <w:rPr>
          <w:rFonts w:ascii="Times New Roman" w:hAnsi="Times New Roman"/>
          <w:sz w:val="28"/>
        </w:rPr>
        <w:t>.202</w:t>
      </w:r>
      <w:r w:rsidR="00012A6B">
        <w:rPr>
          <w:rFonts w:ascii="Times New Roman" w:hAnsi="Times New Roman"/>
          <w:sz w:val="28"/>
        </w:rPr>
        <w:t>4</w:t>
      </w:r>
      <w:r w:rsidRPr="00775801">
        <w:rPr>
          <w:rFonts w:ascii="Times New Roman" w:hAnsi="Times New Roman"/>
          <w:sz w:val="28"/>
        </w:rPr>
        <w:t xml:space="preserve"> г.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</w:t>
      </w:r>
      <w:r w:rsidRPr="00775801">
        <w:rPr>
          <w:rFonts w:ascii="Times New Roman" w:hAnsi="Times New Roman"/>
          <w:sz w:val="28"/>
        </w:rPr>
        <w:t xml:space="preserve">           № </w:t>
      </w:r>
      <w:r w:rsidR="00012A6B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0</w:t>
      </w:r>
    </w:p>
    <w:p w:rsidR="00D25601" w:rsidRPr="00775801" w:rsidRDefault="00012A6B" w:rsidP="00D25601">
      <w:pPr>
        <w:spacing w:after="0" w:line="240" w:lineRule="auto"/>
        <w:ind w:right="-28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с. </w:t>
      </w:r>
      <w:proofErr w:type="spellStart"/>
      <w:r>
        <w:rPr>
          <w:rFonts w:ascii="Times New Roman" w:hAnsi="Times New Roman"/>
          <w:i/>
          <w:sz w:val="28"/>
        </w:rPr>
        <w:t>Нялинское</w:t>
      </w:r>
      <w:proofErr w:type="spellEnd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CE794D" w:rsidP="003D78F2">
      <w:pPr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3D78F2" w:rsidRPr="003D78F2">
        <w:rPr>
          <w:rFonts w:ascii="Times New Roman" w:hAnsi="Times New Roman"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C2C74">
        <w:rPr>
          <w:rFonts w:ascii="Times New Roman" w:hAnsi="Times New Roman"/>
          <w:sz w:val="28"/>
          <w:szCs w:val="28"/>
        </w:rPr>
        <w:t>на территории</w:t>
      </w:r>
      <w:r w:rsidR="003D78F2" w:rsidRPr="003D78F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12A6B">
        <w:rPr>
          <w:rFonts w:ascii="Times New Roman" w:hAnsi="Times New Roman"/>
          <w:sz w:val="28"/>
          <w:szCs w:val="28"/>
        </w:rPr>
        <w:t>Нялинское</w:t>
      </w:r>
      <w:proofErr w:type="spellEnd"/>
      <w:r w:rsidR="003D78F2" w:rsidRPr="003D78F2">
        <w:rPr>
          <w:rFonts w:ascii="Times New Roman" w:hAnsi="Times New Roman"/>
          <w:sz w:val="28"/>
          <w:szCs w:val="28"/>
        </w:rPr>
        <w:t xml:space="preserve"> на 202</w:t>
      </w:r>
      <w:r w:rsidR="00FF1736">
        <w:rPr>
          <w:rFonts w:ascii="Times New Roman" w:hAnsi="Times New Roman"/>
          <w:sz w:val="28"/>
          <w:szCs w:val="28"/>
        </w:rPr>
        <w:t>5</w:t>
      </w:r>
      <w:r w:rsidR="003D78F2" w:rsidRPr="003D78F2">
        <w:rPr>
          <w:rFonts w:ascii="Times New Roman" w:hAnsi="Times New Roman"/>
          <w:sz w:val="28"/>
          <w:szCs w:val="28"/>
        </w:rPr>
        <w:t xml:space="preserve"> год</w:t>
      </w:r>
    </w:p>
    <w:p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2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Pr="003D78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332A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3D78F2" w:rsidRP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78F2" w:rsidRDefault="003D78F2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3D78F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рограмму </w:t>
      </w:r>
      <w:r w:rsidRPr="003D78F2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земельного контроля </w:t>
      </w:r>
      <w:r w:rsidR="005C2C7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012A6B">
        <w:rPr>
          <w:rFonts w:ascii="Times New Roman" w:eastAsia="Times New Roman" w:hAnsi="Times New Roman"/>
          <w:bCs/>
          <w:sz w:val="28"/>
          <w:szCs w:val="28"/>
          <w:lang w:eastAsia="ru-RU"/>
        </w:rPr>
        <w:t>Нялинское</w:t>
      </w:r>
      <w:proofErr w:type="spellEnd"/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FF173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D78F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012A6B" w:rsidRPr="003D78F2" w:rsidRDefault="00012A6B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3D78F2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78F2">
        <w:t xml:space="preserve"> </w:t>
      </w:r>
      <w:r w:rsidRPr="003D78F2">
        <w:rPr>
          <w:rFonts w:ascii="Times New Roman" w:eastAsia="Times New Roman" w:hAnsi="Times New Roman"/>
          <w:sz w:val="28"/>
          <w:szCs w:val="28"/>
          <w:lang w:eastAsia="ru-RU"/>
        </w:rPr>
        <w:t>но не ранее 01.01.202</w:t>
      </w:r>
      <w:r w:rsidR="00FF1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62EA" w:rsidRPr="00E162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Default="007332A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Default="007332A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Default="007332A9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2A9" w:rsidRPr="004125F0" w:rsidRDefault="007332A9" w:rsidP="007332A9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20BD9">
        <w:rPr>
          <w:rFonts w:ascii="Times New Roman" w:eastAsia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="00012A6B">
        <w:rPr>
          <w:rFonts w:ascii="Times New Roman" w:eastAsia="Times New Roman" w:hAnsi="Times New Roman"/>
          <w:sz w:val="28"/>
          <w:szCs w:val="28"/>
        </w:rPr>
        <w:t>Нялинское</w:t>
      </w:r>
      <w:proofErr w:type="spellEnd"/>
      <w:r w:rsidR="00012A6B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A20BD9">
        <w:rPr>
          <w:rFonts w:ascii="Times New Roman" w:eastAsia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012A6B">
        <w:rPr>
          <w:rFonts w:ascii="Times New Roman" w:eastAsia="Times New Roman" w:hAnsi="Times New Roman"/>
          <w:sz w:val="28"/>
          <w:szCs w:val="28"/>
        </w:rPr>
        <w:t>А.В. Кузнецов</w:t>
      </w:r>
    </w:p>
    <w:p w:rsidR="003D78F2" w:rsidRDefault="003D78F2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Default="007332A9" w:rsidP="003D78F2">
      <w:pPr>
        <w:spacing w:after="0" w:line="240" w:lineRule="auto"/>
        <w:ind w:right="1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2A9" w:rsidRPr="00582F63" w:rsidRDefault="007332A9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Приложение </w:t>
      </w:r>
    </w:p>
    <w:p w:rsidR="007332A9" w:rsidRPr="00582F63" w:rsidRDefault="007332A9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7332A9" w:rsidRPr="00582F63" w:rsidRDefault="007332A9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012A6B">
        <w:rPr>
          <w:rFonts w:ascii="Times New Roman" w:eastAsia="Tahoma" w:hAnsi="Times New Roman"/>
          <w:sz w:val="24"/>
          <w:szCs w:val="24"/>
          <w:lang w:eastAsia="ru-RU"/>
        </w:rPr>
        <w:t>Нялинское</w:t>
      </w:r>
      <w:proofErr w:type="spellEnd"/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 </w:t>
      </w:r>
    </w:p>
    <w:p w:rsidR="007332A9" w:rsidRPr="00582F63" w:rsidRDefault="007332A9" w:rsidP="007332A9">
      <w:pPr>
        <w:spacing w:after="0" w:line="240" w:lineRule="auto"/>
        <w:ind w:right="168"/>
        <w:jc w:val="right"/>
        <w:rPr>
          <w:rFonts w:ascii="Times New Roman" w:eastAsia="Tahoma" w:hAnsi="Times New Roman"/>
          <w:sz w:val="24"/>
          <w:szCs w:val="24"/>
          <w:lang w:eastAsia="ru-RU"/>
        </w:rPr>
      </w:pP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от </w:t>
      </w:r>
      <w:r w:rsidR="00012A6B">
        <w:rPr>
          <w:rFonts w:ascii="Times New Roman" w:eastAsia="Tahoma" w:hAnsi="Times New Roman"/>
          <w:sz w:val="24"/>
          <w:szCs w:val="24"/>
          <w:lang w:eastAsia="ru-RU"/>
        </w:rPr>
        <w:t>00</w:t>
      </w:r>
      <w:r w:rsidRPr="00582F63">
        <w:rPr>
          <w:rFonts w:ascii="Times New Roman" w:eastAsia="Tahoma" w:hAnsi="Times New Roman"/>
          <w:sz w:val="24"/>
          <w:szCs w:val="24"/>
          <w:lang w:eastAsia="ru-RU"/>
        </w:rPr>
        <w:t>.</w:t>
      </w:r>
      <w:r w:rsidR="00012A6B">
        <w:rPr>
          <w:rFonts w:ascii="Times New Roman" w:eastAsia="Tahoma" w:hAnsi="Times New Roman"/>
          <w:sz w:val="24"/>
          <w:szCs w:val="24"/>
          <w:lang w:eastAsia="ru-RU"/>
        </w:rPr>
        <w:t>00</w:t>
      </w:r>
      <w:r w:rsidRPr="00582F63">
        <w:rPr>
          <w:rFonts w:ascii="Times New Roman" w:eastAsia="Tahoma" w:hAnsi="Times New Roman"/>
          <w:sz w:val="24"/>
          <w:szCs w:val="24"/>
          <w:lang w:eastAsia="ru-RU"/>
        </w:rPr>
        <w:t>.202</w:t>
      </w:r>
      <w:r w:rsidR="00012A6B">
        <w:rPr>
          <w:rFonts w:ascii="Times New Roman" w:eastAsia="Tahoma" w:hAnsi="Times New Roman"/>
          <w:sz w:val="24"/>
          <w:szCs w:val="24"/>
          <w:lang w:eastAsia="ru-RU"/>
        </w:rPr>
        <w:t>4</w:t>
      </w:r>
      <w:r w:rsidRPr="00582F63">
        <w:rPr>
          <w:rFonts w:ascii="Times New Roman" w:eastAsia="Tahoma" w:hAnsi="Times New Roman"/>
          <w:sz w:val="24"/>
          <w:szCs w:val="24"/>
          <w:lang w:eastAsia="ru-RU"/>
        </w:rPr>
        <w:t xml:space="preserve"> № </w:t>
      </w:r>
      <w:r w:rsidR="00012A6B">
        <w:rPr>
          <w:rFonts w:ascii="Times New Roman" w:eastAsia="Tahoma" w:hAnsi="Times New Roman"/>
          <w:sz w:val="24"/>
          <w:szCs w:val="24"/>
          <w:lang w:eastAsia="ru-RU"/>
        </w:rPr>
        <w:t>0</w:t>
      </w:r>
      <w:r>
        <w:rPr>
          <w:rFonts w:ascii="Times New Roman" w:eastAsia="Tahoma" w:hAnsi="Times New Roman"/>
          <w:sz w:val="24"/>
          <w:szCs w:val="24"/>
          <w:lang w:eastAsia="ru-RU"/>
        </w:rPr>
        <w:t>0</w:t>
      </w:r>
    </w:p>
    <w:p w:rsidR="003D78F2" w:rsidRPr="003D78F2" w:rsidRDefault="003D78F2" w:rsidP="003D78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рограмма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D78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профилактики рисков причинения вреда (ущерба) охраняемым законом ценностям</w:t>
      </w:r>
    </w:p>
    <w:p w:rsidR="002A2CF6" w:rsidRDefault="003D78F2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78F2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земельного контроля</w:t>
      </w:r>
    </w:p>
    <w:p w:rsidR="003D78F2" w:rsidRDefault="005C2C74" w:rsidP="003D78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012A6B">
        <w:rPr>
          <w:rFonts w:ascii="Times New Roman" w:eastAsia="Times New Roman" w:hAnsi="Times New Roman"/>
          <w:sz w:val="24"/>
          <w:szCs w:val="24"/>
          <w:lang w:eastAsia="ru-RU"/>
        </w:rPr>
        <w:t>Нялинское</w:t>
      </w:r>
      <w:proofErr w:type="spellEnd"/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FF17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D78F2" w:rsidRPr="003D78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0E4E76" w:rsidRPr="003D78F2" w:rsidRDefault="005C2C74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(далее – </w:t>
      </w:r>
      <w:r w:rsidR="00C9761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рограмма</w:t>
      </w:r>
      <w:r w:rsidR="000E4E76" w:rsidRPr="000E4E7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3D78F2" w:rsidRDefault="003D78F2" w:rsidP="005C2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C2C74" w:rsidRDefault="005C2C74" w:rsidP="005C2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</w:p>
    <w:p w:rsidR="005C7063" w:rsidRPr="005C2C74" w:rsidRDefault="005C7063" w:rsidP="005C2C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012A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Pr="005C2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сельского поселения </w:t>
            </w:r>
            <w:proofErr w:type="spellStart"/>
            <w:r w:rsidR="00012A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Нялинское</w:t>
            </w:r>
            <w:proofErr w:type="spellEnd"/>
            <w:r w:rsidRPr="005C2C74">
              <w:rPr>
                <w:rFonts w:ascii="Times New Roman" w:hAnsi="Times New Roman"/>
                <w:sz w:val="24"/>
                <w:szCs w:val="24"/>
              </w:rPr>
              <w:t xml:space="preserve"> на 2024 год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.07.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2020 № 248-ФЗ «О государственном контроле (надзоре) и муниципальном контроле в Российской Федерации»;      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.06.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012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012A6B">
              <w:rPr>
                <w:rFonts w:ascii="Times New Roman" w:hAnsi="Times New Roman"/>
                <w:color w:val="000000"/>
                <w:sz w:val="24"/>
                <w:szCs w:val="24"/>
              </w:rPr>
              <w:t>Нялинское</w:t>
            </w:r>
            <w:proofErr w:type="spellEnd"/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C2C74" w:rsidRPr="005C2C74" w:rsidRDefault="005C2C74" w:rsidP="00C976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снижение риска причинения вреда (ущерба) охраняемым законом ценностям;</w:t>
            </w:r>
          </w:p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5C2C74" w:rsidRPr="005C2C74" w:rsidRDefault="005C2C74" w:rsidP="005C2C74">
            <w:pPr>
              <w:spacing w:after="0" w:line="240" w:lineRule="auto"/>
              <w:ind w:right="1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 повышение квалификации подконтрольных субъектов контрольного органа;</w:t>
            </w:r>
          </w:p>
          <w:p w:rsidR="005C2C74" w:rsidRPr="005C2C74" w:rsidRDefault="005C2C74" w:rsidP="005C7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sz w:val="24"/>
                <w:szCs w:val="24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5C2C74" w:rsidRPr="005C2C74" w:rsidTr="006D68E3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iCs/>
                <w:sz w:val="24"/>
                <w:szCs w:val="24"/>
              </w:rPr>
              <w:t xml:space="preserve">2024 год </w:t>
            </w:r>
          </w:p>
        </w:tc>
      </w:tr>
      <w:tr w:rsidR="005C2C74" w:rsidRPr="005C2C74" w:rsidTr="006D68E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снижение рисков причинения вреда (ущерба) охраняемым законом ценностям;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 увеличение доли законопослушных подконтрольных </w:t>
            </w:r>
            <w:r w:rsidRPr="002A2CF6">
              <w:rPr>
                <w:rFonts w:ascii="Times New Roman" w:hAnsi="Times New Roman"/>
                <w:sz w:val="24"/>
                <w:szCs w:val="24"/>
              </w:rPr>
              <w:lastRenderedPageBreak/>
              <w:t>субъектов;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обеспечение единообразного понимания предмета муниципального контроля подконтрольными субъектами;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 xml:space="preserve">- мотивация подконтрольных субъектов </w:t>
            </w:r>
            <w:r w:rsidRPr="002A2CF6">
              <w:rPr>
                <w:rFonts w:ascii="Times New Roman" w:hAnsi="Times New Roman"/>
                <w:sz w:val="24"/>
                <w:szCs w:val="24"/>
              </w:rPr>
              <w:br/>
              <w:t xml:space="preserve">к добросовестному поведению; </w:t>
            </w:r>
          </w:p>
          <w:p w:rsidR="005C2C74" w:rsidRPr="002A2CF6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 повышение информированности подконтрольных субъектов о действующих обязательных требовани</w:t>
            </w:r>
            <w:r w:rsidR="002A2CF6" w:rsidRPr="002A2CF6">
              <w:rPr>
                <w:rFonts w:ascii="Times New Roman" w:hAnsi="Times New Roman"/>
                <w:sz w:val="24"/>
                <w:szCs w:val="24"/>
              </w:rPr>
              <w:t>ях</w:t>
            </w:r>
            <w:r w:rsidRPr="002A2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2C74" w:rsidRPr="00C97612" w:rsidRDefault="005C2C74" w:rsidP="002A2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A2CF6">
              <w:rPr>
                <w:rFonts w:ascii="Times New Roman" w:hAnsi="Times New Roman"/>
                <w:sz w:val="24"/>
                <w:szCs w:val="24"/>
              </w:rPr>
              <w:t>- предотвращение нарушений обязательных требований  законодательства.</w:t>
            </w:r>
          </w:p>
        </w:tc>
      </w:tr>
      <w:tr w:rsidR="005C2C74" w:rsidRPr="005C2C74" w:rsidTr="006D68E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5C2C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 текущего состояния осуществления муниципального земельного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5C2C74" w:rsidRPr="005C2C74" w:rsidRDefault="005C2C74" w:rsidP="005C2C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реализации программы.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Перечень профилактических мероприятий, сроки (периодичность) их проведения.</w:t>
            </w:r>
          </w:p>
          <w:p w:rsidR="005C2C74" w:rsidRPr="005C2C74" w:rsidRDefault="005C2C74" w:rsidP="005C2C7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5C2C7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результативности и эффективности программы.</w:t>
            </w:r>
          </w:p>
        </w:tc>
      </w:tr>
    </w:tbl>
    <w:p w:rsidR="005C2C74" w:rsidRPr="005C2C74" w:rsidRDefault="005C2C74" w:rsidP="005C70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C74" w:rsidRPr="005C2C74" w:rsidRDefault="005C2C74" w:rsidP="005C2C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2C74" w:rsidRPr="005C7063" w:rsidRDefault="005C2C74" w:rsidP="005C2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1.1.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Анализ текущего состояния осуществления муниципального контроля.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земельный контроль на территории сельского поселения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(далее – муниципальный контроль) осуществляется администрацией сельского поселения</w:t>
      </w:r>
      <w:r w:rsidR="00CA151F" w:rsidRPr="00CA151F">
        <w:t xml:space="preserve">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лице гла</w:t>
      </w:r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администрации сельского поселения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 w:rsidR="00CA151F" w:rsidRP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Муниципальный земельный контроль осуществляется в отношении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земельных участков,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расположенных на территории сельского поселения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Подконтрольными субъектами муниципального земельного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контроля являются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юридические лица, индивидуальные предприниматели,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граждане,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осуществляющие деятельность на территории сельского поселения</w:t>
      </w:r>
      <w:r w:rsidR="00CA151F" w:rsidRPr="00CA151F">
        <w:t xml:space="preserve">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в отношении объектов земельных отношений.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контроля, закреплены в следующих нормативных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правовых актах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  Земельный кодекс Российской Федерации от 25.10.2001 № 136-ФЗ;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Гражданский кодекс Российской Федерации (часть первая) </w:t>
      </w:r>
      <w:r w:rsidR="00CA151F"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30.11.1994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№ 51-ФЗ;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Кодекс Российской Федерации об административных правонарушениях от 30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.12.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2001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195-ФЗ;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Федеральный закон от 10.01.2002 № 7-ФЗ «Об охране окружающей среды»;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Федеральный закон от 21.12.2001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№ 178-ФЗ «О приватизации государственного и муниципального имущества».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 w:rsidR="00CA151F" w:rsidRP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2023 году не осуществлялись.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Внеплановые мероприятия в отношении юридических лиц, индивидуальных предпринимателей, граждан в рамках муниципального контроля на территории сельского поселения</w:t>
      </w:r>
      <w:r w:rsidR="00CA151F" w:rsidRPr="00CA151F">
        <w:t xml:space="preserve"> </w:t>
      </w:r>
      <w:proofErr w:type="spellStart"/>
      <w:r w:rsidR="00012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Нялинское</w:t>
      </w:r>
      <w:proofErr w:type="spellEnd"/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2023 году не осуществлялись.</w:t>
      </w:r>
    </w:p>
    <w:p w:rsidR="005C2C74" w:rsidRPr="005C2C74" w:rsidRDefault="005C2C74" w:rsidP="005C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соответствии с Постановлением Правительства РФ от 10.03.2022 №</w:t>
      </w:r>
      <w:r w:rsidR="00CA15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5C2C7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336 (ред. от 10.10.2023) «Об особенностях организации и осуществления государственного контроля (надзора), муниципального контроля» в 2023 году плановые проверки по муниципальному контролю не проводились.</w:t>
      </w:r>
    </w:p>
    <w:p w:rsidR="003D78F2" w:rsidRDefault="003D78F2" w:rsidP="00CA1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51F" w:rsidRPr="00CA151F" w:rsidRDefault="00CA151F" w:rsidP="00CA15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1.2.</w:t>
      </w:r>
      <w:r w:rsidRPr="00CA151F">
        <w:rPr>
          <w:rFonts w:ascii="Times New Roman" w:hAnsi="Times New Roman"/>
          <w:sz w:val="24"/>
          <w:szCs w:val="24"/>
        </w:rPr>
        <w:tab/>
        <w:t xml:space="preserve">Текущий уровень развития профилактической деятельности контрольного органа, характеристика проблем, на решение которых направлена программа. </w:t>
      </w:r>
    </w:p>
    <w:p w:rsidR="00CA151F" w:rsidRPr="00CA151F" w:rsidRDefault="00CA151F" w:rsidP="00CA15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администрации сельского поселения</w:t>
      </w:r>
      <w:r w:rsidR="00135196" w:rsidRPr="001351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A6B">
        <w:rPr>
          <w:rFonts w:ascii="Times New Roman" w:hAnsi="Times New Roman"/>
          <w:sz w:val="24"/>
          <w:szCs w:val="24"/>
        </w:rPr>
        <w:t>Нялинское</w:t>
      </w:r>
      <w:proofErr w:type="spellEnd"/>
      <w:r w:rsidRPr="00CA151F">
        <w:rPr>
          <w:rFonts w:ascii="Times New Roman" w:hAnsi="Times New Roman"/>
          <w:sz w:val="24"/>
          <w:szCs w:val="24"/>
        </w:rPr>
        <w:t xml:space="preserve"> размещена следующая информация:</w:t>
      </w:r>
    </w:p>
    <w:p w:rsidR="00BD384B" w:rsidRP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руководство по соблюдению обязательных требований, требований, установленных муниципальными правовыми актами при осуществлении муниципального контроля;</w:t>
      </w:r>
    </w:p>
    <w:p w:rsidR="00BD384B" w:rsidRP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порядок организации и осуществления муниципального контроля;</w:t>
      </w:r>
    </w:p>
    <w:p w:rsidR="00BD384B" w:rsidRDefault="00BD384B" w:rsidP="00BD3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384B">
        <w:rPr>
          <w:rFonts w:ascii="Times New Roman" w:hAnsi="Times New Roman"/>
          <w:sz w:val="24"/>
          <w:szCs w:val="24"/>
        </w:rPr>
        <w:t>- порядок оформления и содержания плановых (рейдовых)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контроля;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 xml:space="preserve">- </w:t>
      </w:r>
      <w:r w:rsidR="00135196" w:rsidRPr="00CA151F">
        <w:rPr>
          <w:rFonts w:ascii="Times New Roman" w:hAnsi="Times New Roman"/>
          <w:sz w:val="24"/>
          <w:szCs w:val="24"/>
        </w:rPr>
        <w:t>форма проверочного</w:t>
      </w:r>
      <w:r w:rsidRPr="00CA151F">
        <w:rPr>
          <w:rFonts w:ascii="Times New Roman" w:hAnsi="Times New Roman"/>
          <w:sz w:val="24"/>
          <w:szCs w:val="24"/>
        </w:rPr>
        <w:t xml:space="preserve"> листа (списка контрольных вопросов), используемого при проведении проверок в рамках осуществления муниципального контроля;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 xml:space="preserve">- перечень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</w:t>
      </w:r>
      <w:r w:rsidR="00BD384B">
        <w:rPr>
          <w:rFonts w:ascii="Times New Roman" w:hAnsi="Times New Roman"/>
          <w:sz w:val="24"/>
          <w:szCs w:val="24"/>
        </w:rPr>
        <w:t>контроля.</w:t>
      </w:r>
    </w:p>
    <w:p w:rsidR="00CA151F" w:rsidRPr="00CA151F" w:rsidRDefault="00CA151F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151F">
        <w:rPr>
          <w:rFonts w:ascii="Times New Roman" w:hAnsi="Times New Roman"/>
          <w:sz w:val="24"/>
          <w:szCs w:val="24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CA151F" w:rsidRDefault="0099528B" w:rsidP="001351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28B">
        <w:rPr>
          <w:rFonts w:ascii="Times New Roman" w:hAnsi="Times New Roman"/>
          <w:sz w:val="24"/>
          <w:szCs w:val="24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CA151F" w:rsidRPr="00135196" w:rsidRDefault="00CA151F" w:rsidP="00CA15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Раздел 2. Цели и задачи реализации программы</w:t>
      </w:r>
    </w:p>
    <w:p w:rsidR="00135196" w:rsidRPr="00135196" w:rsidRDefault="00135196" w:rsidP="005C706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5196" w:rsidRPr="00135196" w:rsidRDefault="00135196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2.1. Цели реализации программы: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5196" w:rsidRPr="00135196" w:rsidRDefault="00135196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2.2. Задачи реализации программы: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риска причинения вреда (ущерба) охраняемым законом ценностям;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единого понимания обязательных требований у всех участников контрольной деятельности;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повышение квалификации подконтрольных субъектов контрольного органа;</w:t>
      </w:r>
    </w:p>
    <w:p w:rsidR="00135196" w:rsidRPr="00135196" w:rsidRDefault="00986EEE" w:rsidP="001351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135196" w:rsidRPr="00135196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контролируемым лицам.</w:t>
      </w:r>
    </w:p>
    <w:p w:rsidR="003D78F2" w:rsidRDefault="003D78F2" w:rsidP="003D78F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green"/>
          <w:lang w:eastAsia="ru-RU"/>
        </w:rPr>
      </w:pPr>
    </w:p>
    <w:p w:rsidR="00986EEE" w:rsidRPr="00135196" w:rsidRDefault="00986EEE" w:rsidP="003D78F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highlight w:val="green"/>
          <w:lang w:eastAsia="ru-RU"/>
        </w:rPr>
      </w:pPr>
    </w:p>
    <w:p w:rsidR="00986EEE" w:rsidRPr="00A63EAC" w:rsidRDefault="00135196" w:rsidP="003D78F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3. </w:t>
      </w:r>
      <w:r w:rsidR="003D78F2"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профилактических мероприятий,</w:t>
      </w:r>
    </w:p>
    <w:p w:rsidR="003D78F2" w:rsidRPr="003D78F2" w:rsidRDefault="003D78F2" w:rsidP="00986EE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сроки</w:t>
      </w:r>
      <w:r w:rsidR="00986EEE"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63EAC">
        <w:rPr>
          <w:rFonts w:ascii="Times New Roman" w:eastAsia="Times New Roman" w:hAnsi="Times New Roman"/>
          <w:bCs/>
          <w:sz w:val="24"/>
          <w:szCs w:val="24"/>
          <w:lang w:eastAsia="ru-RU"/>
        </w:rPr>
        <w:t>(периодичность) их проведения</w:t>
      </w:r>
    </w:p>
    <w:p w:rsidR="003D78F2" w:rsidRPr="003D78F2" w:rsidRDefault="003D78F2" w:rsidP="003D78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78F2" w:rsidRPr="003D78F2" w:rsidRDefault="00135196" w:rsidP="003D7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78F2" w:rsidRPr="003D78F2" w:rsidRDefault="00135196" w:rsidP="003D7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4. </w:t>
      </w:r>
      <w:r w:rsidR="003D78F2" w:rsidRPr="003D78F2">
        <w:rPr>
          <w:rFonts w:ascii="Times New Roman" w:hAnsi="Times New Roman"/>
          <w:sz w:val="24"/>
          <w:szCs w:val="24"/>
        </w:rPr>
        <w:t xml:space="preserve">Показатели результативности и эффективности </w:t>
      </w:r>
      <w:r>
        <w:rPr>
          <w:rFonts w:ascii="Times New Roman" w:hAnsi="Times New Roman"/>
          <w:sz w:val="24"/>
          <w:szCs w:val="24"/>
        </w:rPr>
        <w:t>п</w:t>
      </w:r>
      <w:r w:rsidR="003D78F2" w:rsidRPr="003D78F2">
        <w:rPr>
          <w:rFonts w:ascii="Times New Roman" w:hAnsi="Times New Roman"/>
          <w:sz w:val="24"/>
          <w:szCs w:val="24"/>
        </w:rPr>
        <w:t>рограммы</w:t>
      </w:r>
    </w:p>
    <w:p w:rsidR="003D78F2" w:rsidRPr="003D78F2" w:rsidRDefault="003D78F2" w:rsidP="003D78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Pr="00135196" w:rsidRDefault="00135196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5196">
        <w:rPr>
          <w:rFonts w:ascii="Times New Roman" w:hAnsi="Times New Roman"/>
          <w:sz w:val="24"/>
          <w:szCs w:val="24"/>
        </w:rPr>
        <w:t>Показателями результативности и эффективности программы являются: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полнота информации, размещенная на официальном веб-сайте органов местного самоуправления администрации сельского поселения </w:t>
      </w:r>
      <w:proofErr w:type="spellStart"/>
      <w:r w:rsidR="00012A6B">
        <w:rPr>
          <w:rFonts w:ascii="Times New Roman" w:hAnsi="Times New Roman"/>
          <w:sz w:val="24"/>
          <w:szCs w:val="24"/>
        </w:rPr>
        <w:t>Нялинское</w:t>
      </w:r>
      <w:proofErr w:type="spellEnd"/>
      <w:r w:rsidR="00135196">
        <w:rPr>
          <w:rFonts w:ascii="Times New Roman" w:hAnsi="Times New Roman"/>
          <w:sz w:val="24"/>
          <w:szCs w:val="24"/>
        </w:rPr>
        <w:t xml:space="preserve"> </w:t>
      </w:r>
      <w:r w:rsidR="00135196" w:rsidRPr="00135196">
        <w:rPr>
          <w:rFonts w:ascii="Times New Roman" w:hAnsi="Times New Roman"/>
          <w:sz w:val="24"/>
          <w:szCs w:val="24"/>
        </w:rPr>
        <w:t>в сети «Интернет» в соответствии с приложением к настоящей Программе;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135196" w:rsidRPr="00135196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3D78F2" w:rsidRPr="003D78F2" w:rsidRDefault="00A63EAC" w:rsidP="0013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35196" w:rsidRPr="00135196">
        <w:rPr>
          <w:rFonts w:ascii="Times New Roman" w:hAnsi="Times New Roman"/>
          <w:sz w:val="24"/>
          <w:szCs w:val="24"/>
        </w:rPr>
        <w:t xml:space="preserve"> снижение количества однотипных и повторяющихся нарушений одним и тем же подконтрольным субъектом.</w:t>
      </w:r>
      <w:r w:rsidR="003D78F2" w:rsidRPr="003D78F2">
        <w:rPr>
          <w:rFonts w:ascii="Times New Roman" w:hAnsi="Times New Roman"/>
          <w:sz w:val="24"/>
          <w:szCs w:val="24"/>
        </w:rPr>
        <w:t xml:space="preserve"> </w:t>
      </w:r>
    </w:p>
    <w:p w:rsidR="003D78F2" w:rsidRPr="003D78F2" w:rsidRDefault="003D78F2" w:rsidP="00135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5196" w:rsidRDefault="00135196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3519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196" w:rsidRPr="00135196" w:rsidRDefault="00135196" w:rsidP="001351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к Программе  </w:t>
      </w:r>
    </w:p>
    <w:p w:rsidR="00854DA9" w:rsidRDefault="00854DA9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135196" w:rsidRPr="00135196" w:rsidRDefault="00135196" w:rsidP="0013519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</w:t>
      </w:r>
      <w:r w:rsidR="00FF1736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012A6B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proofErr w:type="spellStart"/>
            <w:r w:rsidR="00012A6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="00814814"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012A6B" w:rsidRDefault="00012A6B" w:rsidP="00012A6B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>Глава</w:t>
            </w:r>
            <w:r w:rsidR="007332A9"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администрации сельского поселения </w:t>
            </w:r>
            <w:proofErr w:type="spellStart"/>
            <w:r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>Нялинское</w:t>
            </w:r>
            <w:proofErr w:type="spellEnd"/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5196" w:rsidRPr="00135196" w:rsidTr="00814814">
        <w:trPr>
          <w:trHeight w:val="190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5196" w:rsidRPr="00135196" w:rsidTr="00814814">
        <w:trPr>
          <w:trHeight w:val="663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5196" w:rsidRPr="00135196" w:rsidTr="00814814">
        <w:trPr>
          <w:trHeight w:val="1217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5196" w:rsidRPr="00135196" w:rsidTr="00814814">
        <w:trPr>
          <w:trHeight w:val="1120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5196" w:rsidRPr="00135196" w:rsidTr="00814814">
        <w:trPr>
          <w:trHeight w:val="986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Программы профилактики рисков причинения вреда охраняемым законом ценностям при осуществлении муниципального контроля, на 2024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5196" w:rsidRPr="00135196" w:rsidTr="00814814">
        <w:trPr>
          <w:trHeight w:val="519"/>
        </w:trPr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 w:rsidR="0094781C"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2023 год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5196" w:rsidRPr="00135196" w:rsidTr="00814814">
        <w:tc>
          <w:tcPr>
            <w:tcW w:w="486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</w:t>
            </w:r>
            <w:r w:rsidR="00CD7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профилактич</w:t>
            </w:r>
            <w:r w:rsidR="00CD7B24"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012A6B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</w:t>
            </w:r>
            <w:proofErr w:type="gramStart"/>
            <w:r w:rsidRPr="00135196">
              <w:rPr>
                <w:rFonts w:ascii="Times New Roman" w:hAnsi="Times New Roman"/>
                <w:sz w:val="20"/>
                <w:szCs w:val="20"/>
              </w:rPr>
              <w:t>официальном</w:t>
            </w:r>
            <w:proofErr w:type="gram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веб-сайте органов местного самоуправления администрации сельского поселения </w:t>
            </w:r>
            <w:proofErr w:type="spellStart"/>
            <w:r w:rsidR="00012A6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35196" w:rsidRPr="00012A6B" w:rsidRDefault="00012A6B" w:rsidP="00012A6B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>Глава</w:t>
            </w:r>
            <w:r w:rsidR="007332A9"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администрации сельского поселения </w:t>
            </w:r>
            <w:proofErr w:type="spellStart"/>
            <w:r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>Нялинское</w:t>
            </w:r>
            <w:proofErr w:type="spellEnd"/>
          </w:p>
        </w:tc>
      </w:tr>
      <w:tr w:rsidR="00135196" w:rsidRPr="00135196" w:rsidTr="00814814">
        <w:tc>
          <w:tcPr>
            <w:tcW w:w="486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Проведение приема </w:t>
            </w:r>
            <w:r w:rsidR="007332A9">
              <w:rPr>
                <w:rFonts w:ascii="Times New Roman" w:hAnsi="Times New Roman"/>
                <w:sz w:val="20"/>
                <w:szCs w:val="20"/>
              </w:rPr>
              <w:t>ведущим</w:t>
            </w:r>
            <w:r w:rsidR="00CD7B24">
              <w:rPr>
                <w:rFonts w:ascii="Times New Roman" w:hAnsi="Times New Roman"/>
                <w:sz w:val="20"/>
                <w:szCs w:val="20"/>
              </w:rPr>
              <w:t xml:space="preserve">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012A6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="008148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35196"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35196" w:rsidRPr="00012A6B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порядке, предусмотренном Федеральным законом </w:t>
            </w:r>
            <w:r w:rsidR="00CD7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 лицом сведений и документов.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814814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35196"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мере получения </w:t>
            </w:r>
            <w:r w:rsidR="00135196"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Минимизация возможных рисков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012A6B" w:rsidRDefault="0017316B" w:rsidP="00012A6B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Глава</w:t>
            </w:r>
            <w:r w:rsidR="007332A9"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администрации сельского </w:t>
            </w:r>
            <w:r w:rsidR="007332A9"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поселения </w:t>
            </w:r>
            <w:proofErr w:type="spellStart"/>
            <w:r w:rsidR="00012A6B"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>Нялинское</w:t>
            </w:r>
            <w:proofErr w:type="spellEnd"/>
          </w:p>
        </w:tc>
      </w:tr>
      <w:tr w:rsidR="00135196" w:rsidRPr="00135196" w:rsidTr="00814814">
        <w:tc>
          <w:tcPr>
            <w:tcW w:w="486" w:type="dxa"/>
            <w:vAlign w:val="center"/>
          </w:tcPr>
          <w:p w:rsidR="00135196" w:rsidRPr="00135196" w:rsidRDefault="00135196" w:rsidP="00135196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34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94781C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35196" w:rsidRPr="00135196" w:rsidRDefault="00135196" w:rsidP="0081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 w:rsidR="008148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94781C" w:rsidP="00FF1736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FF1736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5196" w:rsidRPr="00135196" w:rsidRDefault="00135196" w:rsidP="00814814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135196" w:rsidRPr="00012A6B" w:rsidRDefault="0017316B" w:rsidP="00012A6B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Глава</w:t>
            </w:r>
            <w:r w:rsidR="007332A9"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администрации сельского поселения </w:t>
            </w:r>
            <w:proofErr w:type="spellStart"/>
            <w:r w:rsidR="00012A6B" w:rsidRPr="00012A6B">
              <w:rPr>
                <w:rFonts w:ascii="Times New Roman" w:hAnsi="Times New Roman"/>
                <w:sz w:val="20"/>
                <w:szCs w:val="20"/>
                <w:highlight w:val="yellow"/>
              </w:rPr>
              <w:t>Нялинское</w:t>
            </w:r>
            <w:proofErr w:type="spellEnd"/>
          </w:p>
        </w:tc>
      </w:tr>
    </w:tbl>
    <w:p w:rsidR="003D78F2" w:rsidRPr="003D78F2" w:rsidRDefault="003D78F2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89F" w:rsidRPr="003D78F2" w:rsidRDefault="003E789F" w:rsidP="003E7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E789F" w:rsidRPr="003D78F2" w:rsidSect="001351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6C6" w:rsidRDefault="007626C6" w:rsidP="00012A6B">
      <w:pPr>
        <w:spacing w:after="0" w:line="240" w:lineRule="auto"/>
      </w:pPr>
      <w:r>
        <w:separator/>
      </w:r>
    </w:p>
  </w:endnote>
  <w:endnote w:type="continuationSeparator" w:id="0">
    <w:p w:rsidR="007626C6" w:rsidRDefault="007626C6" w:rsidP="0001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6C6" w:rsidRDefault="007626C6" w:rsidP="00012A6B">
      <w:pPr>
        <w:spacing w:after="0" w:line="240" w:lineRule="auto"/>
      </w:pPr>
      <w:r>
        <w:separator/>
      </w:r>
    </w:p>
  </w:footnote>
  <w:footnote w:type="continuationSeparator" w:id="0">
    <w:p w:rsidR="007626C6" w:rsidRDefault="007626C6" w:rsidP="0001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6B" w:rsidRDefault="00012A6B" w:rsidP="00012A6B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12A6B"/>
    <w:rsid w:val="000E4E76"/>
    <w:rsid w:val="001069F7"/>
    <w:rsid w:val="00135196"/>
    <w:rsid w:val="0017316B"/>
    <w:rsid w:val="002A2CF6"/>
    <w:rsid w:val="002D48DB"/>
    <w:rsid w:val="003C5F4A"/>
    <w:rsid w:val="003D78F2"/>
    <w:rsid w:val="003E789F"/>
    <w:rsid w:val="00531B29"/>
    <w:rsid w:val="005C2C74"/>
    <w:rsid w:val="005C7063"/>
    <w:rsid w:val="005F0040"/>
    <w:rsid w:val="006641AC"/>
    <w:rsid w:val="007332A9"/>
    <w:rsid w:val="007577AE"/>
    <w:rsid w:val="007626C6"/>
    <w:rsid w:val="00814814"/>
    <w:rsid w:val="00854DA9"/>
    <w:rsid w:val="0094781C"/>
    <w:rsid w:val="00986EEE"/>
    <w:rsid w:val="0099528B"/>
    <w:rsid w:val="00A61365"/>
    <w:rsid w:val="00A63EAC"/>
    <w:rsid w:val="00B0008D"/>
    <w:rsid w:val="00B829B6"/>
    <w:rsid w:val="00BD384B"/>
    <w:rsid w:val="00C97612"/>
    <w:rsid w:val="00CA151F"/>
    <w:rsid w:val="00CD7B24"/>
    <w:rsid w:val="00CE794D"/>
    <w:rsid w:val="00D22573"/>
    <w:rsid w:val="00D25601"/>
    <w:rsid w:val="00E162EA"/>
    <w:rsid w:val="00F365D4"/>
    <w:rsid w:val="00F46EC3"/>
    <w:rsid w:val="00F841F5"/>
    <w:rsid w:val="00FF1736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A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1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A6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12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13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2A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12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2A6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1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31</cp:revision>
  <dcterms:created xsi:type="dcterms:W3CDTF">2020-12-23T06:21:00Z</dcterms:created>
  <dcterms:modified xsi:type="dcterms:W3CDTF">2024-09-25T05:55:00Z</dcterms:modified>
</cp:coreProperties>
</file>